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>Załącznik nr 2.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Wykonawca/pieczątka: </w:t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  <w:t>Miejscowość, dnia ….……………r.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NIP ……………………………………………………… 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REGON ………………………………………………… </w:t>
      </w:r>
    </w:p>
    <w:p w:rsidR="00C03AA4" w:rsidRPr="00C03AA4" w:rsidRDefault="00C03AA4" w:rsidP="00C03AA4">
      <w:pPr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3AA4" w:rsidRPr="00C03AA4" w:rsidRDefault="00C03AA4" w:rsidP="00C03AA4">
      <w:pPr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03AA4">
        <w:rPr>
          <w:rFonts w:ascii="Calibri" w:eastAsia="Calibri" w:hAnsi="Calibri" w:cs="Calibri"/>
          <w:b/>
          <w:bCs/>
          <w:color w:val="000000"/>
          <w:sz w:val="28"/>
          <w:szCs w:val="28"/>
        </w:rPr>
        <w:t>Oświadczenie o braku powiązań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03AA4">
        <w:rPr>
          <w:rFonts w:ascii="Calibri" w:eastAsia="Calibri" w:hAnsi="Calibri" w:cs="Calibri"/>
          <w:b/>
          <w:bCs/>
          <w:color w:val="000000"/>
          <w:sz w:val="28"/>
          <w:szCs w:val="28"/>
        </w:rPr>
        <w:t>osobowych i kapitałowych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pacing w:val="-10"/>
          <w:kern w:val="28"/>
          <w:sz w:val="24"/>
          <w:szCs w:val="24"/>
        </w:rPr>
      </w:pP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W odpow</w:t>
      </w:r>
      <w:r w:rsidR="004C5858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iedzi na zapytanie ofertowe nr 2</w:t>
      </w:r>
      <w:bookmarkStart w:id="0" w:name="_GoBack"/>
      <w:bookmarkEnd w:id="0"/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/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XII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/2017 z dnia 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……..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 2017 r. dotyczące 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realizacji 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projektu</w:t>
      </w:r>
      <w:r w:rsidRPr="00C03AA4">
        <w:rPr>
          <w:rFonts w:ascii="Calibri" w:eastAsia="Times New Roman" w:hAnsi="Calibri" w:cs="Times New Roman"/>
          <w:b/>
          <w:spacing w:val="-10"/>
          <w:kern w:val="28"/>
          <w:sz w:val="24"/>
          <w:szCs w:val="24"/>
        </w:rPr>
        <w:t xml:space="preserve"> 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w ramach Działania: „Projekty B+R przedsiębiorstw”, Poddziałanie: „Badania przemysłowe i prace rozwojowe realizowane przez przedsiębiorstwa” Programu Operacyjnego Inteligentny Rozwój 2014-2020 współfinansowanego ze środków Europejskiego Funduszu Rozwoju Regionalnego</w:t>
      </w:r>
    </w:p>
    <w:p w:rsidR="00C03AA4" w:rsidRPr="00C03AA4" w:rsidRDefault="00C03AA4" w:rsidP="00C03AA4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Calibri" w:eastAsia="Calibri" w:hAnsi="Calibri" w:cs="Times New Roman"/>
          <w:sz w:val="24"/>
          <w:szCs w:val="24"/>
        </w:rPr>
        <w:t>oświadczam(y), że nie jestem(</w:t>
      </w:r>
      <w:proofErr w:type="spellStart"/>
      <w:r w:rsidRPr="00C03AA4">
        <w:rPr>
          <w:rFonts w:ascii="Calibri" w:eastAsia="Calibri" w:hAnsi="Calibri" w:cs="Times New Roman"/>
          <w:sz w:val="24"/>
          <w:szCs w:val="24"/>
        </w:rPr>
        <w:t>eśmy</w:t>
      </w:r>
      <w:proofErr w:type="spellEnd"/>
      <w:r w:rsidRPr="00C03AA4">
        <w:rPr>
          <w:rFonts w:ascii="Calibri" w:eastAsia="Calibri" w:hAnsi="Calibri" w:cs="Times New Roman"/>
          <w:sz w:val="24"/>
          <w:szCs w:val="24"/>
        </w:rPr>
        <w:t xml:space="preserve">) powiązani z Zamawiającym osobowo lub kapitałowo. </w:t>
      </w:r>
    </w:p>
    <w:p w:rsidR="00C03AA4" w:rsidRPr="00C03AA4" w:rsidRDefault="00C03AA4" w:rsidP="00C03A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Wykonawcy, a Wykonawcą, polegające w szczególności na: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uczestniczeniu w spółce, jako wspólnik spółki cywilnej lub spółki osobowej,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posiadaniu, co najmniej 10 % udziałów lub akcji,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pełnieniu funkcji członka organu nadzorczego lub zarządzającego, prokurenta, pełnomocnika,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spacing w:after="6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3AA4" w:rsidRPr="00C03AA4" w:rsidRDefault="00C03AA4" w:rsidP="00C03AA4">
      <w:pPr>
        <w:spacing w:after="6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3AA4" w:rsidRPr="00C03AA4" w:rsidRDefault="00C03AA4" w:rsidP="00C03AA4">
      <w:pPr>
        <w:spacing w:after="60" w:line="276" w:lineRule="auto"/>
        <w:ind w:left="4820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Arial" w:eastAsia="Calibri" w:hAnsi="Arial" w:cs="Arial"/>
          <w:sz w:val="24"/>
          <w:szCs w:val="24"/>
        </w:rPr>
        <w:tab/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………….……………………………………………………………………………… </w:t>
      </w:r>
    </w:p>
    <w:p w:rsidR="00C03AA4" w:rsidRPr="00C03AA4" w:rsidRDefault="00C03AA4" w:rsidP="00C03AA4">
      <w:pPr>
        <w:spacing w:after="200" w:line="276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Calibri" w:eastAsia="Calibri" w:hAnsi="Calibri" w:cs="Times New Roman"/>
          <w:sz w:val="24"/>
          <w:szCs w:val="24"/>
        </w:rPr>
        <w:t xml:space="preserve">      podpis upoważnionego przedstawiciela Wykonawcy</w:t>
      </w:r>
    </w:p>
    <w:p w:rsidR="00FD2CD2" w:rsidRPr="0056225A" w:rsidRDefault="00FD2CD2" w:rsidP="00C03A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4487DD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831F02"/>
    <w:multiLevelType w:val="hybridMultilevel"/>
    <w:tmpl w:val="838CF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F1E72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C235F"/>
    <w:rsid w:val="000C347D"/>
    <w:rsid w:val="000D745F"/>
    <w:rsid w:val="000E3E16"/>
    <w:rsid w:val="000E47A7"/>
    <w:rsid w:val="000F1A70"/>
    <w:rsid w:val="00110BE4"/>
    <w:rsid w:val="00124A9A"/>
    <w:rsid w:val="00135955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C5858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12B4E"/>
    <w:rsid w:val="00620818"/>
    <w:rsid w:val="00622D9B"/>
    <w:rsid w:val="00654AE5"/>
    <w:rsid w:val="006E1ED9"/>
    <w:rsid w:val="006E2307"/>
    <w:rsid w:val="006E2997"/>
    <w:rsid w:val="00740F07"/>
    <w:rsid w:val="00791E2B"/>
    <w:rsid w:val="007A6DC4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F1EE5"/>
    <w:rsid w:val="00AF7105"/>
    <w:rsid w:val="00B01008"/>
    <w:rsid w:val="00B1402E"/>
    <w:rsid w:val="00B368D5"/>
    <w:rsid w:val="00B66BAA"/>
    <w:rsid w:val="00B77A65"/>
    <w:rsid w:val="00B90FDA"/>
    <w:rsid w:val="00BB0A8D"/>
    <w:rsid w:val="00BD3B6C"/>
    <w:rsid w:val="00BE7B0F"/>
    <w:rsid w:val="00BF723C"/>
    <w:rsid w:val="00C03AA4"/>
    <w:rsid w:val="00C145A5"/>
    <w:rsid w:val="00C239D2"/>
    <w:rsid w:val="00C24788"/>
    <w:rsid w:val="00C33FEF"/>
    <w:rsid w:val="00C47DC2"/>
    <w:rsid w:val="00C55B24"/>
    <w:rsid w:val="00C966EA"/>
    <w:rsid w:val="00CB7C73"/>
    <w:rsid w:val="00CC45BF"/>
    <w:rsid w:val="00CD25D1"/>
    <w:rsid w:val="00D13206"/>
    <w:rsid w:val="00D21BEF"/>
    <w:rsid w:val="00D505B1"/>
    <w:rsid w:val="00D850E4"/>
    <w:rsid w:val="00DB189D"/>
    <w:rsid w:val="00DB1909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2</cp:revision>
  <cp:lastPrinted>2017-02-21T16:14:00Z</cp:lastPrinted>
  <dcterms:created xsi:type="dcterms:W3CDTF">2017-12-13T21:12:00Z</dcterms:created>
  <dcterms:modified xsi:type="dcterms:W3CDTF">2017-12-13T21:12:00Z</dcterms:modified>
</cp:coreProperties>
</file>